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6F2815" w:rsidRPr="001E4E27" w:rsidRDefault="006F2815" w:rsidP="006F2815">
      <w:pPr>
        <w:pStyle w:val="Heading1"/>
      </w:pPr>
      <w:bookmarkStart w:id="0" w:name="_GoBack"/>
      <w:r w:rsidRPr="006F2815">
        <w:t>Вопросник</w:t>
      </w:r>
      <w:r w:rsidRPr="001E4E27">
        <w:t xml:space="preserve"> </w:t>
      </w:r>
      <w:r>
        <w:t>о Праздниках Девятнадцатого Дня</w:t>
      </w:r>
    </w:p>
    <w:bookmarkEnd w:id="0"/>
    <w:p w:rsidR="001E4E27" w:rsidRPr="001E4E27" w:rsidRDefault="001E4E27" w:rsidP="001E4E27"/>
    <w:p w:rsidR="006F2815" w:rsidRPr="006F2815" w:rsidRDefault="006F2815" w:rsidP="006F2815">
      <w:r w:rsidRPr="006F2815">
        <w:t xml:space="preserve">1. Дайте краткое определение Празднику </w:t>
      </w:r>
      <w:r w:rsidR="001E4E27">
        <w:t>Девятнадцатого</w:t>
      </w:r>
      <w:r w:rsidRPr="006F2815">
        <w:t xml:space="preserve"> Дня.</w:t>
      </w:r>
    </w:p>
    <w:p w:rsidR="006F2815" w:rsidRPr="006F2815" w:rsidRDefault="006F2815" w:rsidP="006F2815">
      <w:r w:rsidRPr="006F2815">
        <w:t>2. Кем был учреждён Праздник 19-го Дня?</w:t>
      </w:r>
    </w:p>
    <w:p w:rsidR="006F2815" w:rsidRPr="006F2815" w:rsidRDefault="006F2815" w:rsidP="006F2815">
      <w:r w:rsidRPr="006F2815">
        <w:t>3. Кто в</w:t>
      </w:r>
      <w:r w:rsidR="001E4E27">
        <w:t>в</w:t>
      </w:r>
      <w:r w:rsidRPr="006F2815">
        <w:t>ел три части Праздника 19-го Дня?</w:t>
      </w:r>
    </w:p>
    <w:p w:rsidR="006F2815" w:rsidRPr="006F2815" w:rsidRDefault="006F2815" w:rsidP="006F2815">
      <w:r w:rsidRPr="006F2815">
        <w:t>4. Кто несет ответственность за подготовку</w:t>
      </w:r>
      <w:r w:rsidRPr="001E4E27">
        <w:t xml:space="preserve"> </w:t>
      </w:r>
      <w:r w:rsidRPr="006F2815">
        <w:t>каждой части?</w:t>
      </w:r>
    </w:p>
    <w:p w:rsidR="006F2815" w:rsidRPr="006F2815" w:rsidRDefault="006F2815" w:rsidP="006F2815">
      <w:r w:rsidRPr="006F2815">
        <w:t>5. Назовите главные причины проведения</w:t>
      </w:r>
      <w:r w:rsidRPr="001E4E27">
        <w:t xml:space="preserve"> </w:t>
      </w:r>
      <w:r w:rsidRPr="006F2815">
        <w:t xml:space="preserve">Праздника </w:t>
      </w:r>
      <w:r w:rsidR="001E4E27">
        <w:t>Девятнадцатого</w:t>
      </w:r>
      <w:r w:rsidR="001E4E27" w:rsidRPr="006F2815">
        <w:t xml:space="preserve"> </w:t>
      </w:r>
      <w:r w:rsidRPr="006F2815">
        <w:t>Дня.</w:t>
      </w:r>
    </w:p>
    <w:p w:rsidR="006F2815" w:rsidRPr="006F2815" w:rsidRDefault="006F2815" w:rsidP="006F2815">
      <w:r w:rsidRPr="006F2815">
        <w:t>6. Опишите своими словами поведение бахаи</w:t>
      </w:r>
      <w:r w:rsidRPr="001E4E27">
        <w:t xml:space="preserve"> </w:t>
      </w:r>
      <w:r w:rsidRPr="006F2815">
        <w:t>во время Праздника 19-го Дня.</w:t>
      </w:r>
    </w:p>
    <w:p w:rsidR="006F2815" w:rsidRPr="006F2815" w:rsidRDefault="006F2815" w:rsidP="006F2815">
      <w:r w:rsidRPr="006F2815">
        <w:t>7. Почему Праздник 19-го Дня является основанием</w:t>
      </w:r>
      <w:r w:rsidRPr="001E4E27">
        <w:t xml:space="preserve"> </w:t>
      </w:r>
      <w:r w:rsidRPr="006F2815">
        <w:t>Нового Мирового Порядка?</w:t>
      </w:r>
    </w:p>
    <w:p w:rsidR="006F2815" w:rsidRPr="006F2815" w:rsidRDefault="006F2815" w:rsidP="006F2815">
      <w:r w:rsidRPr="006F2815">
        <w:t>8. Назовите две основные причины, выделенные</w:t>
      </w:r>
      <w:r w:rsidRPr="001E4E27">
        <w:t xml:space="preserve"> </w:t>
      </w:r>
      <w:r w:rsidRPr="006F2815">
        <w:t>Шоги Эффенди, говорящие о необходимости</w:t>
      </w:r>
      <w:r w:rsidRPr="001E4E27">
        <w:t xml:space="preserve"> </w:t>
      </w:r>
      <w:r w:rsidRPr="006F2815">
        <w:t>посещения Праздника 19-го Дня.</w:t>
      </w:r>
    </w:p>
    <w:p w:rsidR="006F2815" w:rsidRPr="006F2815" w:rsidRDefault="006F2815" w:rsidP="006F2815">
      <w:r w:rsidRPr="006F2815">
        <w:t>9. Является ли посещение Праздника 19-го</w:t>
      </w:r>
      <w:r w:rsidRPr="001E4E27">
        <w:t xml:space="preserve"> </w:t>
      </w:r>
      <w:r w:rsidRPr="006F2815">
        <w:t>дня строго обязательным?</w:t>
      </w:r>
    </w:p>
    <w:p w:rsidR="006F2815" w:rsidRPr="006F2815" w:rsidRDefault="006F2815" w:rsidP="006F2815">
      <w:r w:rsidRPr="006F2815">
        <w:t xml:space="preserve">10. Что включает в себя </w:t>
      </w:r>
      <w:r w:rsidR="001E4E27">
        <w:t>молитвенная</w:t>
      </w:r>
      <w:r w:rsidRPr="006F2815">
        <w:t xml:space="preserve"> часть Праздника</w:t>
      </w:r>
      <w:r w:rsidRPr="001E4E27">
        <w:t xml:space="preserve"> </w:t>
      </w:r>
      <w:r w:rsidRPr="006F2815">
        <w:t>и в какой последовательности она должна</w:t>
      </w:r>
      <w:r w:rsidRPr="001E4E27">
        <w:t xml:space="preserve"> </w:t>
      </w:r>
      <w:r w:rsidRPr="006F2815">
        <w:t>быть построена?</w:t>
      </w:r>
    </w:p>
    <w:p w:rsidR="006F2815" w:rsidRPr="006F2815" w:rsidRDefault="006F2815" w:rsidP="006F2815">
      <w:r w:rsidRPr="006F2815">
        <w:t xml:space="preserve">11. </w:t>
      </w:r>
      <w:r w:rsidR="001E4E27">
        <w:t>Возможно ли использовать Писаний</w:t>
      </w:r>
      <w:r w:rsidRPr="006F2815">
        <w:t xml:space="preserve"> Хранителя</w:t>
      </w:r>
      <w:r w:rsidRPr="001E4E27">
        <w:t xml:space="preserve"> </w:t>
      </w:r>
      <w:r w:rsidRPr="006F2815">
        <w:t xml:space="preserve">о время </w:t>
      </w:r>
      <w:r w:rsidR="001E4E27">
        <w:t>молитвенной</w:t>
      </w:r>
      <w:r w:rsidRPr="006F2815">
        <w:t xml:space="preserve"> части</w:t>
      </w:r>
      <w:r w:rsidRPr="001E4E27">
        <w:t xml:space="preserve"> </w:t>
      </w:r>
      <w:r w:rsidRPr="006F2815">
        <w:t>и при каких условиях?</w:t>
      </w:r>
    </w:p>
    <w:p w:rsidR="006F2815" w:rsidRPr="006F2815" w:rsidRDefault="006F2815" w:rsidP="006F2815">
      <w:r w:rsidRPr="006F2815">
        <w:t>12. Можно использовать музыку и песни во</w:t>
      </w:r>
      <w:r w:rsidRPr="001E4E27">
        <w:t xml:space="preserve"> </w:t>
      </w:r>
      <w:r w:rsidRPr="006F2815">
        <w:t>время первой части Праздника?</w:t>
      </w:r>
    </w:p>
    <w:p w:rsidR="006F2815" w:rsidRPr="006F2815" w:rsidRDefault="006F2815" w:rsidP="006F2815">
      <w:r w:rsidRPr="006F2815">
        <w:t>13. Есть ли определенное время, данное на</w:t>
      </w:r>
      <w:r w:rsidRPr="001E4E27">
        <w:t xml:space="preserve"> </w:t>
      </w:r>
      <w:r w:rsidRPr="006F2815">
        <w:t>проведение каждой части Праздника 19-го Дня?</w:t>
      </w:r>
      <w:r w:rsidRPr="001E4E27">
        <w:t xml:space="preserve"> </w:t>
      </w:r>
      <w:r w:rsidRPr="006F2815">
        <w:t>Ограниченно ли оно?</w:t>
      </w:r>
    </w:p>
    <w:p w:rsidR="006F2815" w:rsidRPr="006F2815" w:rsidRDefault="006F2815" w:rsidP="006F2815">
      <w:r w:rsidRPr="006F2815">
        <w:t xml:space="preserve">14. За административную часть отвечает </w:t>
      </w:r>
      <w:r>
        <w:t>…</w:t>
      </w:r>
      <w:r w:rsidRPr="001E4E27">
        <w:t>……</w:t>
      </w:r>
      <w:proofErr w:type="gramStart"/>
      <w:r w:rsidRPr="006F2815">
        <w:t>... ,</w:t>
      </w:r>
      <w:proofErr w:type="gramEnd"/>
      <w:r w:rsidRPr="001E4E27">
        <w:t xml:space="preserve"> </w:t>
      </w:r>
      <w:r w:rsidRPr="006F2815">
        <w:t>а если его нет? Какой статус приобретает Праздник 19-го Дня в данном случае?</w:t>
      </w:r>
    </w:p>
    <w:p w:rsidR="006F2815" w:rsidRPr="006F2815" w:rsidRDefault="006F2815" w:rsidP="006F2815">
      <w:r w:rsidRPr="006F2815">
        <w:t>15. Каким должно быть отношение верующего</w:t>
      </w:r>
      <w:r w:rsidRPr="001E4E27">
        <w:t xml:space="preserve"> </w:t>
      </w:r>
      <w:r w:rsidRPr="006F2815">
        <w:t>к процессу консультации?</w:t>
      </w:r>
    </w:p>
    <w:p w:rsidR="006F2815" w:rsidRPr="006F2815" w:rsidRDefault="006F2815" w:rsidP="006F2815">
      <w:r w:rsidRPr="006F2815">
        <w:t>16. Почему критика должна быть конструктивной?</w:t>
      </w:r>
    </w:p>
    <w:p w:rsidR="006F2815" w:rsidRPr="006F2815" w:rsidRDefault="006F2815" w:rsidP="006F2815">
      <w:r w:rsidRPr="006F2815">
        <w:t>17. Когда вносятся пожертвования в фонд и</w:t>
      </w:r>
      <w:r w:rsidRPr="001E4E27">
        <w:t xml:space="preserve"> </w:t>
      </w:r>
      <w:r w:rsidRPr="006F2815">
        <w:t>заслушивается отчет казначея?</w:t>
      </w:r>
    </w:p>
    <w:p w:rsidR="008F55A6" w:rsidRPr="006F2815" w:rsidRDefault="006F2815" w:rsidP="006F2815">
      <w:r w:rsidRPr="006F2815">
        <w:t>18. Что делать, если послание со Всемирного</w:t>
      </w:r>
      <w:r w:rsidRPr="001E4E27">
        <w:t xml:space="preserve"> </w:t>
      </w:r>
      <w:r w:rsidRPr="006F2815">
        <w:t>Центра очень объемное и каким образом можно</w:t>
      </w:r>
      <w:r w:rsidRPr="001E4E27">
        <w:t xml:space="preserve"> </w:t>
      </w:r>
      <w:r w:rsidRPr="006F2815">
        <w:t>передать его содержание?</w:t>
      </w:r>
    </w:p>
    <w:p w:rsidR="006F2815" w:rsidRPr="006F2815" w:rsidRDefault="006F2815" w:rsidP="006F2815">
      <w:r w:rsidRPr="006F2815">
        <w:t>19. Зачем нужна социальная часть Праздника</w:t>
      </w:r>
      <w:r w:rsidRPr="001E4E27">
        <w:t xml:space="preserve"> </w:t>
      </w:r>
      <w:r w:rsidRPr="006F2815">
        <w:t>и что она в себя включает? Как вы понимаете данное выражение: Праздник 19-го Дня должен проводиться с достоинством?</w:t>
      </w:r>
    </w:p>
    <w:p w:rsidR="006F2815" w:rsidRPr="006F2815" w:rsidRDefault="006F2815" w:rsidP="006F2815">
      <w:r w:rsidRPr="006F2815">
        <w:t>20. Возможно ли проведение игр</w:t>
      </w:r>
      <w:r w:rsidR="001E4E27">
        <w:t xml:space="preserve"> и</w:t>
      </w:r>
      <w:r w:rsidRPr="006F2815">
        <w:t xml:space="preserve"> танцы на</w:t>
      </w:r>
      <w:r w:rsidRPr="001E4E27">
        <w:t xml:space="preserve"> </w:t>
      </w:r>
      <w:r w:rsidRPr="006F2815">
        <w:t>Празднике 19-го Дня?</w:t>
      </w:r>
    </w:p>
    <w:p w:rsidR="006F2815" w:rsidRPr="006F2815" w:rsidRDefault="006F2815" w:rsidP="006F2815">
      <w:r w:rsidRPr="006F2815">
        <w:t>21. Как часто должны проводиться Праздники</w:t>
      </w:r>
      <w:r w:rsidRPr="001E4E27">
        <w:t xml:space="preserve"> </w:t>
      </w:r>
      <w:r w:rsidRPr="006F2815">
        <w:t>19-го Дня и в какой день? Возможны ли другие</w:t>
      </w:r>
      <w:r w:rsidRPr="001E4E27">
        <w:t xml:space="preserve"> </w:t>
      </w:r>
      <w:r w:rsidRPr="006F2815">
        <w:t>варианты?</w:t>
      </w:r>
    </w:p>
    <w:p w:rsidR="006F2815" w:rsidRPr="006F2815" w:rsidRDefault="006F2815" w:rsidP="006F2815">
      <w:r w:rsidRPr="006F2815">
        <w:t>22. Кто отвечает за оповещение и подготовку</w:t>
      </w:r>
      <w:r w:rsidRPr="001E4E27">
        <w:t xml:space="preserve"> </w:t>
      </w:r>
      <w:r w:rsidRPr="006F2815">
        <w:t>места?</w:t>
      </w:r>
    </w:p>
    <w:p w:rsidR="006F2815" w:rsidRPr="006F2815" w:rsidRDefault="006F2815" w:rsidP="006F2815">
      <w:r w:rsidRPr="006F2815">
        <w:t>23. Кто решает о месте проведения встречи?</w:t>
      </w:r>
    </w:p>
    <w:p w:rsidR="006F2815" w:rsidRPr="006F2815" w:rsidRDefault="006F2815" w:rsidP="006F2815">
      <w:r w:rsidRPr="006F2815">
        <w:t xml:space="preserve">24. Возможно ли проведение Праздника 19-го Дня на </w:t>
      </w:r>
      <w:r w:rsidR="001E4E27">
        <w:t>природе</w:t>
      </w:r>
      <w:r w:rsidRPr="006F2815">
        <w:t>?</w:t>
      </w:r>
    </w:p>
    <w:p w:rsidR="006F2815" w:rsidRPr="006F2815" w:rsidRDefault="006F2815" w:rsidP="006F2815">
      <w:r w:rsidRPr="006F2815">
        <w:lastRenderedPageBreak/>
        <w:t xml:space="preserve">25. В каком случае </w:t>
      </w:r>
      <w:r w:rsidR="001E4E27">
        <w:t>изменяется</w:t>
      </w:r>
      <w:r w:rsidRPr="006F2815">
        <w:t xml:space="preserve"> консультативная</w:t>
      </w:r>
      <w:r w:rsidRPr="001E4E27">
        <w:t xml:space="preserve"> </w:t>
      </w:r>
      <w:r w:rsidRPr="006F2815">
        <w:t>часть Праздника?</w:t>
      </w:r>
    </w:p>
    <w:p w:rsidR="006F2815" w:rsidRPr="006F2815" w:rsidRDefault="006F2815" w:rsidP="006F2815">
      <w:r w:rsidRPr="006F2815">
        <w:t>26. Как организовать Праздник 19-го Дня в</w:t>
      </w:r>
      <w:r w:rsidRPr="001E4E27">
        <w:t xml:space="preserve"> </w:t>
      </w:r>
      <w:r w:rsidRPr="006F2815">
        <w:t>очень больших городах?</w:t>
      </w:r>
    </w:p>
    <w:p w:rsidR="006F2815" w:rsidRPr="006F2815" w:rsidRDefault="006F2815" w:rsidP="006F2815">
      <w:r w:rsidRPr="006F2815">
        <w:t>27. Кем дается разрешение на формирование</w:t>
      </w:r>
      <w:r w:rsidRPr="001E4E27">
        <w:t xml:space="preserve"> </w:t>
      </w:r>
      <w:r w:rsidRPr="006F2815">
        <w:t>нескольких Местных Духовных Собраний в одном</w:t>
      </w:r>
      <w:r w:rsidRPr="001E4E27">
        <w:t xml:space="preserve"> </w:t>
      </w:r>
      <w:r w:rsidRPr="006F2815">
        <w:t>большом городе?</w:t>
      </w:r>
    </w:p>
    <w:p w:rsidR="006F2815" w:rsidRPr="006F2815" w:rsidRDefault="006F2815" w:rsidP="006F2815">
      <w:r w:rsidRPr="006F2815">
        <w:t>28. Возможно ли проведение объединённых</w:t>
      </w:r>
      <w:r w:rsidRPr="001E4E27">
        <w:t xml:space="preserve"> </w:t>
      </w:r>
      <w:r w:rsidRPr="006F2815">
        <w:t>Праздников 19-го Дня и кем дается разрешение?</w:t>
      </w:r>
    </w:p>
    <w:p w:rsidR="006F2815" w:rsidRPr="006F2815" w:rsidRDefault="006F2815" w:rsidP="006F2815">
      <w:r w:rsidRPr="006F2815">
        <w:t>29. Если</w:t>
      </w:r>
      <w:r w:rsidRPr="001E4E27">
        <w:t xml:space="preserve"> </w:t>
      </w:r>
      <w:r w:rsidRPr="006F2815">
        <w:t>бахаи</w:t>
      </w:r>
      <w:r w:rsidRPr="001E4E27">
        <w:t xml:space="preserve"> </w:t>
      </w:r>
      <w:r w:rsidRPr="006F2815">
        <w:t>не посещает Праздника 19-го</w:t>
      </w:r>
      <w:r w:rsidRPr="001E4E27">
        <w:t xml:space="preserve"> </w:t>
      </w:r>
      <w:r w:rsidRPr="006F2815">
        <w:t>Дня нужно ли его исключить из списка и лишить</w:t>
      </w:r>
      <w:r w:rsidRPr="001E4E27">
        <w:t xml:space="preserve"> </w:t>
      </w:r>
      <w:r w:rsidRPr="006F2815">
        <w:t>избирательных прав?</w:t>
      </w:r>
    </w:p>
    <w:p w:rsidR="006F2815" w:rsidRPr="006F2815" w:rsidRDefault="006F2815" w:rsidP="006F2815">
      <w:r w:rsidRPr="006F2815">
        <w:t>30. Можно ли детям младше 15 лет и чьи</w:t>
      </w:r>
      <w:r w:rsidRPr="001E4E27">
        <w:t xml:space="preserve"> </w:t>
      </w:r>
      <w:r w:rsidRPr="006F2815">
        <w:t>родители не бахаи присутствовать на Празднике?</w:t>
      </w:r>
    </w:p>
    <w:p w:rsidR="006F2815" w:rsidRPr="006F2815" w:rsidRDefault="006F2815" w:rsidP="006F2815">
      <w:r w:rsidRPr="006F2815">
        <w:t>31. Кто имеет право голосовать относительно</w:t>
      </w:r>
      <w:r w:rsidRPr="001E4E27">
        <w:t xml:space="preserve"> </w:t>
      </w:r>
      <w:r w:rsidRPr="006F2815">
        <w:t>рекомендаций Местному Духовному Собранию?</w:t>
      </w:r>
    </w:p>
    <w:p w:rsidR="006F2815" w:rsidRPr="006F2815" w:rsidRDefault="006F2815" w:rsidP="006F2815">
      <w:r w:rsidRPr="006F2815">
        <w:t>32. Когда Праздник 19-го Дня выполняет свои</w:t>
      </w:r>
      <w:r w:rsidRPr="001E4E27">
        <w:t xml:space="preserve"> </w:t>
      </w:r>
      <w:r w:rsidRPr="006F2815">
        <w:t>функции и почему на нем могут присутствовать</w:t>
      </w:r>
      <w:r w:rsidRPr="001E4E27">
        <w:t xml:space="preserve"> </w:t>
      </w:r>
      <w:r w:rsidRPr="006F2815">
        <w:t>только бахаи?</w:t>
      </w:r>
    </w:p>
    <w:sectPr w:rsidR="006F2815" w:rsidRPr="006F2815" w:rsidSect="001E4E2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15"/>
    <w:rsid w:val="001E4E27"/>
    <w:rsid w:val="006C2883"/>
    <w:rsid w:val="006F2815"/>
    <w:rsid w:val="008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B857A-A311-429D-B273-67C5C853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E2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E2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E2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E2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E2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E2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E2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E27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E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E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E2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E2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E2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E2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E2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E2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E2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E2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E2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4E2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E4E2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4E2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E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E2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E4E27"/>
    <w:rPr>
      <w:b/>
      <w:bCs/>
    </w:rPr>
  </w:style>
  <w:style w:type="character" w:styleId="Emphasis">
    <w:name w:val="Emphasis"/>
    <w:uiPriority w:val="20"/>
    <w:qFormat/>
    <w:rsid w:val="001E4E2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E4E2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E4E2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E4E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4E2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E4E2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E2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E2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1E4E2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1E4E2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1E4E2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1E4E2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1E4E2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E2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3</cp:revision>
  <dcterms:created xsi:type="dcterms:W3CDTF">2012-08-08T05:18:00Z</dcterms:created>
  <dcterms:modified xsi:type="dcterms:W3CDTF">2012-08-08T09:03:00Z</dcterms:modified>
</cp:coreProperties>
</file>